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71" w:rsidRPr="002F104E" w:rsidRDefault="00A74171" w:rsidP="00C90C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4E">
        <w:rPr>
          <w:rFonts w:ascii="Times New Roman" w:hAnsi="Times New Roman" w:cs="Times New Roman"/>
          <w:b/>
          <w:sz w:val="28"/>
          <w:szCs w:val="28"/>
        </w:rPr>
        <w:t xml:space="preserve">ФГАОУ ВО «Северо-Восточный федеральный университет им. М.К. </w:t>
      </w:r>
      <w:proofErr w:type="spellStart"/>
      <w:r w:rsidRPr="002F104E">
        <w:rPr>
          <w:rFonts w:ascii="Times New Roman" w:hAnsi="Times New Roman" w:cs="Times New Roman"/>
          <w:b/>
          <w:sz w:val="28"/>
          <w:szCs w:val="28"/>
        </w:rPr>
        <w:t>Аммосова</w:t>
      </w:r>
      <w:proofErr w:type="spellEnd"/>
      <w:r w:rsidRPr="002F104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90C2B" w:rsidRDefault="00A74171" w:rsidP="00C90C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4E">
        <w:rPr>
          <w:rFonts w:ascii="Times New Roman" w:hAnsi="Times New Roman" w:cs="Times New Roman"/>
          <w:b/>
          <w:sz w:val="28"/>
          <w:szCs w:val="28"/>
        </w:rPr>
        <w:t xml:space="preserve">«Центр непрерывного профессионального технического образования и аттестации </w:t>
      </w:r>
    </w:p>
    <w:p w:rsidR="00A74171" w:rsidRPr="002F104E" w:rsidRDefault="00A74171" w:rsidP="00C90C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4E">
        <w:rPr>
          <w:rFonts w:ascii="Times New Roman" w:hAnsi="Times New Roman" w:cs="Times New Roman"/>
          <w:b/>
          <w:sz w:val="28"/>
          <w:szCs w:val="28"/>
        </w:rPr>
        <w:t>Инженерно-технического института»</w:t>
      </w:r>
    </w:p>
    <w:p w:rsidR="00A74171" w:rsidRPr="002F104E" w:rsidRDefault="00A74171" w:rsidP="00C90C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4E">
        <w:rPr>
          <w:rFonts w:ascii="Times New Roman" w:hAnsi="Times New Roman" w:cs="Times New Roman"/>
          <w:b/>
          <w:sz w:val="28"/>
          <w:szCs w:val="28"/>
        </w:rPr>
        <w:t xml:space="preserve">Приглашает на курсы </w:t>
      </w:r>
      <w:r w:rsidR="001566BB" w:rsidRPr="002F104E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  <w:r w:rsidR="0077105C" w:rsidRPr="002F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3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7105C" w:rsidRPr="002F104E">
        <w:rPr>
          <w:rFonts w:ascii="Times New Roman" w:hAnsi="Times New Roman" w:cs="Times New Roman"/>
          <w:b/>
          <w:sz w:val="28"/>
          <w:szCs w:val="28"/>
        </w:rPr>
        <w:t>2024</w:t>
      </w:r>
      <w:r w:rsidR="00EC1356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tbl>
      <w:tblPr>
        <w:tblStyle w:val="a4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48"/>
        <w:gridCol w:w="1412"/>
        <w:gridCol w:w="1559"/>
        <w:gridCol w:w="1701"/>
        <w:gridCol w:w="2273"/>
        <w:gridCol w:w="1418"/>
        <w:gridCol w:w="2268"/>
      </w:tblGrid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472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48" w:type="dxa"/>
          </w:tcPr>
          <w:p w:rsidR="00850EEC" w:rsidRPr="00B3758B" w:rsidRDefault="00850EEC" w:rsidP="00187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КПК</w:t>
            </w:r>
          </w:p>
        </w:tc>
        <w:tc>
          <w:tcPr>
            <w:tcW w:w="1412" w:type="dxa"/>
          </w:tcPr>
          <w:p w:rsidR="00850EEC" w:rsidRPr="00B3758B" w:rsidRDefault="00850EEC" w:rsidP="000F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/Срок обучения</w:t>
            </w:r>
          </w:p>
          <w:p w:rsidR="00850EEC" w:rsidRPr="00B3758B" w:rsidRDefault="00850EEC" w:rsidP="00472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0EEC" w:rsidRPr="00B65874" w:rsidRDefault="00850EEC" w:rsidP="00472732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обучения, руб.</w:t>
            </w:r>
          </w:p>
          <w:p w:rsidR="00850EEC" w:rsidRPr="00B3758B" w:rsidRDefault="00850EEC" w:rsidP="00472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EEC" w:rsidRPr="00B3758B" w:rsidRDefault="00850EEC" w:rsidP="00472732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73" w:type="dxa"/>
          </w:tcPr>
          <w:p w:rsidR="00850EEC" w:rsidRPr="00B3758B" w:rsidRDefault="00850EEC" w:rsidP="00472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850EEC" w:rsidRPr="00B3758B" w:rsidRDefault="00850EEC" w:rsidP="00472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на курс</w:t>
            </w:r>
          </w:p>
        </w:tc>
        <w:tc>
          <w:tcPr>
            <w:tcW w:w="2268" w:type="dxa"/>
          </w:tcPr>
          <w:p w:rsidR="00850EEC" w:rsidRPr="00850EEC" w:rsidRDefault="00850EEC" w:rsidP="0085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50EEC" w:rsidRPr="00B3758B" w:rsidTr="005628B5">
        <w:trPr>
          <w:trHeight w:val="264"/>
          <w:jc w:val="center"/>
        </w:trPr>
        <w:tc>
          <w:tcPr>
            <w:tcW w:w="13036" w:type="dxa"/>
            <w:gridSpan w:val="7"/>
          </w:tcPr>
          <w:p w:rsidR="00850EEC" w:rsidRPr="00B3758B" w:rsidRDefault="00850EEC" w:rsidP="00C37E12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Модульные курсы повышения квалификации</w:t>
            </w:r>
          </w:p>
        </w:tc>
        <w:tc>
          <w:tcPr>
            <w:tcW w:w="2268" w:type="dxa"/>
          </w:tcPr>
          <w:p w:rsidR="00850EEC" w:rsidRPr="00B3758B" w:rsidRDefault="00850EEC" w:rsidP="00C37E12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</w:tr>
      <w:tr w:rsidR="00850EEC" w:rsidRPr="00B3758B" w:rsidTr="005628B5">
        <w:trPr>
          <w:jc w:val="center"/>
        </w:trPr>
        <w:tc>
          <w:tcPr>
            <w:tcW w:w="13036" w:type="dxa"/>
            <w:gridSpan w:val="7"/>
          </w:tcPr>
          <w:p w:rsidR="00850EEC" w:rsidRPr="00B3758B" w:rsidRDefault="00850EEC" w:rsidP="001E3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Базовая часть</w:t>
            </w:r>
          </w:p>
        </w:tc>
        <w:tc>
          <w:tcPr>
            <w:tcW w:w="2268" w:type="dxa"/>
          </w:tcPr>
          <w:p w:rsidR="00850EEC" w:rsidRPr="00B3758B" w:rsidRDefault="00850EEC" w:rsidP="001E3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47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8" w:type="dxa"/>
          </w:tcPr>
          <w:p w:rsidR="00850EEC" w:rsidRPr="00B3758B" w:rsidRDefault="00850EEC" w:rsidP="00187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«Информационное моделирование здания и сооружений с использованием BIM-технологий»</w:t>
            </w:r>
          </w:p>
        </w:tc>
        <w:tc>
          <w:tcPr>
            <w:tcW w:w="1412" w:type="dxa"/>
          </w:tcPr>
          <w:p w:rsidR="00850EEC" w:rsidRPr="00B3758B" w:rsidRDefault="00850EEC" w:rsidP="0047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559" w:type="dxa"/>
          </w:tcPr>
          <w:p w:rsidR="00850EEC" w:rsidRPr="00B3758B" w:rsidRDefault="00850EEC" w:rsidP="0047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701" w:type="dxa"/>
          </w:tcPr>
          <w:p w:rsidR="00850EEC" w:rsidRPr="00B3758B" w:rsidRDefault="00850EEC" w:rsidP="00472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Online </w:t>
            </w:r>
          </w:p>
        </w:tc>
        <w:tc>
          <w:tcPr>
            <w:tcW w:w="2273" w:type="dxa"/>
          </w:tcPr>
          <w:p w:rsidR="00850EEC" w:rsidRPr="00B3758B" w:rsidRDefault="00850EEC" w:rsidP="00AF7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Pr="00B3758B" w:rsidRDefault="00850EEC" w:rsidP="00AF7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границ</w:t>
            </w:r>
          </w:p>
        </w:tc>
        <w:tc>
          <w:tcPr>
            <w:tcW w:w="2268" w:type="dxa"/>
          </w:tcPr>
          <w:p w:rsidR="00850EEC" w:rsidRDefault="00850EEC" w:rsidP="007F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EC" w:rsidRPr="00B3758B" w:rsidTr="005628B5">
        <w:trPr>
          <w:jc w:val="center"/>
        </w:trPr>
        <w:tc>
          <w:tcPr>
            <w:tcW w:w="11618" w:type="dxa"/>
            <w:gridSpan w:val="6"/>
          </w:tcPr>
          <w:p w:rsidR="00850EEC" w:rsidRPr="00B3758B" w:rsidRDefault="00850EEC" w:rsidP="001E3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 Практическая часть (по выбору)</w:t>
            </w:r>
          </w:p>
        </w:tc>
        <w:tc>
          <w:tcPr>
            <w:tcW w:w="1418" w:type="dxa"/>
          </w:tcPr>
          <w:p w:rsidR="00850EEC" w:rsidRPr="00B3758B" w:rsidRDefault="00850EEC" w:rsidP="001E3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0EEC" w:rsidRPr="00B3758B" w:rsidRDefault="00850EEC" w:rsidP="001E3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AF7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8" w:type="dxa"/>
          </w:tcPr>
          <w:p w:rsidR="00850EEC" w:rsidRPr="00B3758B" w:rsidRDefault="00850EEC" w:rsidP="00AF77FA">
            <w:pPr>
              <w:spacing w:after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2.1. «Технология информационного моделирования при проектировании раздела АР на базе </w:t>
            </w:r>
            <w:proofErr w:type="spellStart"/>
            <w:r w:rsidRPr="00B37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Avtodesk</w:t>
            </w:r>
            <w:proofErr w:type="spellEnd"/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Revit</w:t>
            </w: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Architecture</w:t>
            </w: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2" w:type="dxa"/>
          </w:tcPr>
          <w:p w:rsidR="00850EEC" w:rsidRDefault="00850EEC" w:rsidP="00AF7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850EEC" w:rsidRPr="00B3758B" w:rsidRDefault="00850EEC" w:rsidP="00AF7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1559" w:type="dxa"/>
          </w:tcPr>
          <w:p w:rsidR="00850EEC" w:rsidRPr="00B3758B" w:rsidRDefault="00850EEC" w:rsidP="00AF7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</w:tcPr>
          <w:p w:rsidR="00850EEC" w:rsidRPr="00B3758B" w:rsidRDefault="00850EEC" w:rsidP="001D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850EEC" w:rsidRPr="00B3758B" w:rsidRDefault="00850EEC" w:rsidP="001D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50EEC" w:rsidRPr="00B3758B" w:rsidRDefault="00850EEC" w:rsidP="00AF77FA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850EEC" w:rsidP="00AF77FA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850EEC" w:rsidRPr="00B3758B" w:rsidRDefault="00850EEC" w:rsidP="00AF77FA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850EEC" w:rsidRPr="00B3758B" w:rsidRDefault="00850EEC" w:rsidP="00AF77FA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Pr="00B3758B" w:rsidRDefault="00850EEC" w:rsidP="00AF77FA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Default="00850EEC" w:rsidP="00AF77FA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8" w:type="dxa"/>
          </w:tcPr>
          <w:p w:rsidR="00850EEC" w:rsidRPr="00B3758B" w:rsidRDefault="00850EEC" w:rsidP="00A83846">
            <w:pPr>
              <w:spacing w:after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2.2. «Технология информационного моделирования при проектировании раздела АР на базе R</w:t>
            </w:r>
            <w:proofErr w:type="spellStart"/>
            <w:r w:rsidRPr="00B37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enga</w:t>
            </w:r>
            <w:proofErr w:type="spellEnd"/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Architecture</w:t>
            </w: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850EEC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850EEC" w:rsidRPr="00047B37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1559" w:type="dxa"/>
          </w:tcPr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</w:tcPr>
          <w:p w:rsidR="00850EEC" w:rsidRPr="00B3758B" w:rsidRDefault="00850EEC" w:rsidP="00A8384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Default="00850EEC" w:rsidP="00A83846">
            <w:pPr>
              <w:jc w:val="center"/>
            </w:pPr>
            <w:r w:rsidRPr="00B8650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Pr="00B86509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8" w:type="dxa"/>
          </w:tcPr>
          <w:p w:rsidR="00850EEC" w:rsidRPr="00B3758B" w:rsidRDefault="00850EEC" w:rsidP="00A83846">
            <w:pPr>
              <w:spacing w:after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2.3. «Информационное моделирование зданий для конструкторов. </w:t>
            </w:r>
            <w:r w:rsidRPr="00B37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Revit</w:t>
            </w: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Architecture</w:t>
            </w: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850EEC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850EEC" w:rsidRDefault="00850EEC" w:rsidP="00DF19C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1559" w:type="dxa"/>
          </w:tcPr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</w:tcPr>
          <w:p w:rsidR="00850EEC" w:rsidRPr="00B3758B" w:rsidRDefault="00850EEC" w:rsidP="00A8384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Default="00850EEC" w:rsidP="00A83846">
            <w:pPr>
              <w:jc w:val="center"/>
            </w:pPr>
            <w:r w:rsidRPr="00B8650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Pr="00B86509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8" w:type="dxa"/>
          </w:tcPr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2.4. «Технология информационного моделирования при проектировании ОВИК на базе A</w:t>
            </w:r>
            <w:proofErr w:type="spellStart"/>
            <w:r w:rsidRPr="00B37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utodesk</w:t>
            </w:r>
            <w:proofErr w:type="spellEnd"/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7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revit</w:t>
            </w:r>
            <w:proofErr w:type="spellEnd"/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2" w:type="dxa"/>
          </w:tcPr>
          <w:p w:rsidR="00850EEC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850EEC" w:rsidRPr="00047B37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1559" w:type="dxa"/>
          </w:tcPr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</w:tcPr>
          <w:p w:rsidR="00850EEC" w:rsidRPr="00B3758B" w:rsidRDefault="00850EEC" w:rsidP="00A8384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850EEC" w:rsidRPr="00B3758B" w:rsidRDefault="00850EEC" w:rsidP="00A83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850EEC" w:rsidRPr="00B3758B" w:rsidRDefault="00850EEC" w:rsidP="00A8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Default="00850EEC" w:rsidP="00A83846">
            <w:pPr>
              <w:jc w:val="center"/>
            </w:pPr>
            <w:r w:rsidRPr="00B8650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Pr="00B86509" w:rsidRDefault="00850EEC" w:rsidP="00A83846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1605AD" w:rsidRPr="003F5AA9" w:rsidTr="00E7138F">
        <w:trPr>
          <w:jc w:val="center"/>
        </w:trPr>
        <w:tc>
          <w:tcPr>
            <w:tcW w:w="15304" w:type="dxa"/>
            <w:gridSpan w:val="8"/>
          </w:tcPr>
          <w:p w:rsidR="001605AD" w:rsidRPr="00850EEC" w:rsidRDefault="001605AD" w:rsidP="001566BB">
            <w:pP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E97FB8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PS</w:t>
            </w:r>
            <w:r w:rsidRPr="00E97FB8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: При выборе модуль 1 + модуль 2 модуль стоимость курса 12 000</w:t>
            </w:r>
            <w:proofErr w:type="gramStart"/>
            <w:r w:rsidRPr="00E97FB8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,00</w:t>
            </w:r>
            <w:proofErr w:type="gramEnd"/>
            <w:r w:rsidRPr="00E97FB8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руб.</w:t>
            </w:r>
          </w:p>
        </w:tc>
      </w:tr>
      <w:tr w:rsidR="001605AD" w:rsidRPr="003F5AA9" w:rsidTr="00434BFF">
        <w:trPr>
          <w:jc w:val="center"/>
        </w:trPr>
        <w:tc>
          <w:tcPr>
            <w:tcW w:w="15304" w:type="dxa"/>
            <w:gridSpan w:val="8"/>
          </w:tcPr>
          <w:p w:rsidR="001605AD" w:rsidRPr="003F5AA9" w:rsidRDefault="001605AD" w:rsidP="00E00A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AA9">
              <w:rPr>
                <w:rFonts w:ascii="Times New Roman" w:hAnsi="Times New Roman" w:cs="Times New Roman"/>
                <w:b/>
                <w:sz w:val="20"/>
                <w:szCs w:val="20"/>
              </w:rPr>
              <w:t>По завершению курса повышения квалификации выдается удостоверение о повышении квалификации государственного образца СВФУ.</w:t>
            </w:r>
          </w:p>
        </w:tc>
      </w:tr>
      <w:tr w:rsidR="001605AD" w:rsidRPr="00B3758B" w:rsidTr="008C1CE1">
        <w:trPr>
          <w:trHeight w:val="273"/>
          <w:jc w:val="center"/>
        </w:trPr>
        <w:tc>
          <w:tcPr>
            <w:tcW w:w="15304" w:type="dxa"/>
            <w:gridSpan w:val="8"/>
          </w:tcPr>
          <w:p w:rsidR="001605AD" w:rsidRPr="00B3758B" w:rsidRDefault="001605AD" w:rsidP="00223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223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8" w:type="dxa"/>
          </w:tcPr>
          <w:p w:rsidR="00850EEC" w:rsidRPr="00B3758B" w:rsidRDefault="00850EEC" w:rsidP="0022320C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Основы расчета железобетонных и металлических конструкций в ПК «ЛИРА-САПР»</w:t>
            </w:r>
          </w:p>
          <w:p w:rsidR="00850EEC" w:rsidRPr="00B3758B" w:rsidRDefault="00850EEC" w:rsidP="00223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850EEC" w:rsidRDefault="00850EEC" w:rsidP="0022320C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16 ч.</w:t>
            </w:r>
          </w:p>
          <w:p w:rsidR="00850EEC" w:rsidRPr="00B3758B" w:rsidRDefault="00850EEC" w:rsidP="0022320C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 xml:space="preserve">(4 </w:t>
            </w: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дня)</w:t>
            </w: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 xml:space="preserve"> </w:t>
            </w:r>
          </w:p>
          <w:p w:rsidR="00850EEC" w:rsidRPr="00B3758B" w:rsidRDefault="00850EEC" w:rsidP="00223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0EEC" w:rsidRPr="00B3758B" w:rsidRDefault="00850EEC" w:rsidP="00223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10 000,00</w:t>
            </w:r>
          </w:p>
        </w:tc>
        <w:tc>
          <w:tcPr>
            <w:tcW w:w="1701" w:type="dxa"/>
          </w:tcPr>
          <w:p w:rsidR="00850EEC" w:rsidRPr="00B3758B" w:rsidRDefault="00850EEC" w:rsidP="0022320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850EEC" w:rsidRPr="00B3758B" w:rsidRDefault="00850EEC" w:rsidP="0022320C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273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  <w:bookmarkStart w:id="0" w:name="_GoBack"/>
            <w:bookmarkEnd w:id="0"/>
          </w:p>
          <w:p w:rsidR="00850EEC" w:rsidRPr="00B3758B" w:rsidRDefault="00850EEC" w:rsidP="0022320C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Pr="00B3758B" w:rsidRDefault="00850EEC" w:rsidP="0022320C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Default="00850EEC" w:rsidP="0022320C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D94C17" w:rsidRPr="00B3758B" w:rsidTr="005628B5">
        <w:trPr>
          <w:jc w:val="center"/>
        </w:trPr>
        <w:tc>
          <w:tcPr>
            <w:tcW w:w="425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48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«Основы сметного дела»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(для начинающих)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36 ч. 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(2 недели)</w:t>
            </w:r>
          </w:p>
        </w:tc>
        <w:tc>
          <w:tcPr>
            <w:tcW w:w="1559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18 000,00</w:t>
            </w:r>
          </w:p>
        </w:tc>
        <w:tc>
          <w:tcPr>
            <w:tcW w:w="1701" w:type="dxa"/>
          </w:tcPr>
          <w:p w:rsidR="00D94C17" w:rsidRPr="00B3758B" w:rsidRDefault="00D94C17" w:rsidP="00D94C1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273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D94C17" w:rsidRPr="00994C45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D94C17" w:rsidRPr="00B3758B" w:rsidTr="005628B5">
        <w:trPr>
          <w:jc w:val="center"/>
        </w:trPr>
        <w:tc>
          <w:tcPr>
            <w:tcW w:w="425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8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«Технологии информационного моделирования в ценообразовании и сметном деле»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16 ч.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(4 дня)</w:t>
            </w:r>
          </w:p>
        </w:tc>
        <w:tc>
          <w:tcPr>
            <w:tcW w:w="1559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10 000,00</w:t>
            </w:r>
          </w:p>
        </w:tc>
        <w:tc>
          <w:tcPr>
            <w:tcW w:w="1701" w:type="dxa"/>
          </w:tcPr>
          <w:p w:rsidR="00D94C17" w:rsidRPr="00B3758B" w:rsidRDefault="00D94C17" w:rsidP="00D94C1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273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D94C17" w:rsidRPr="00994C45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D94C17" w:rsidRPr="00B3758B" w:rsidTr="005628B5">
        <w:trPr>
          <w:jc w:val="center"/>
        </w:trPr>
        <w:tc>
          <w:tcPr>
            <w:tcW w:w="425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8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«Инженерные изыскания объектов строительства в условиях многолетнемерзлых грунтов»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72ч.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(3 недели)</w:t>
            </w:r>
          </w:p>
        </w:tc>
        <w:tc>
          <w:tcPr>
            <w:tcW w:w="1559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36 000,00</w:t>
            </w:r>
          </w:p>
        </w:tc>
        <w:tc>
          <w:tcPr>
            <w:tcW w:w="1701" w:type="dxa"/>
          </w:tcPr>
          <w:p w:rsidR="00D94C17" w:rsidRPr="00B3758B" w:rsidRDefault="00D94C17" w:rsidP="00D94C1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273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D94C17" w:rsidRPr="00994C45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D94C17" w:rsidRPr="00B3758B" w:rsidTr="005628B5">
        <w:trPr>
          <w:jc w:val="center"/>
        </w:trPr>
        <w:tc>
          <w:tcPr>
            <w:tcW w:w="425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8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«Компьютерное конструирование в программном комплексе Компас 3</w:t>
            </w: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D</w:t>
            </w: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. Базовый курс»</w:t>
            </w:r>
          </w:p>
        </w:tc>
        <w:tc>
          <w:tcPr>
            <w:tcW w:w="1412" w:type="dxa"/>
          </w:tcPr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16 ч.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 xml:space="preserve"> (4 </w:t>
            </w: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дня)</w:t>
            </w: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 xml:space="preserve"> 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10 000,00</w:t>
            </w:r>
          </w:p>
        </w:tc>
        <w:tc>
          <w:tcPr>
            <w:tcW w:w="1701" w:type="dxa"/>
          </w:tcPr>
          <w:p w:rsidR="00D94C17" w:rsidRPr="00B3758B" w:rsidRDefault="00D94C17" w:rsidP="00D94C1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273" w:type="dxa"/>
          </w:tcPr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94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ул. Кулаковского 50</w:t>
            </w:r>
          </w:p>
          <w:p w:rsidR="00D94C17" w:rsidRPr="00994C45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94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Корпус технических факультетов</w:t>
            </w:r>
          </w:p>
        </w:tc>
        <w:tc>
          <w:tcPr>
            <w:tcW w:w="1418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D94C17" w:rsidRPr="00B3758B" w:rsidTr="005628B5">
        <w:trPr>
          <w:jc w:val="center"/>
        </w:trPr>
        <w:tc>
          <w:tcPr>
            <w:tcW w:w="425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48" w:type="dxa"/>
          </w:tcPr>
          <w:p w:rsidR="00D94C17" w:rsidRPr="00B3758B" w:rsidRDefault="00D94C17" w:rsidP="00D94C17">
            <w:pPr>
              <w:widowControl w:val="0"/>
              <w:ind w:right="-1" w:firstLine="284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iCs/>
                <w:sz w:val="20"/>
                <w:szCs w:val="20"/>
              </w:rPr>
              <w:t>«Тепловой метод неразрушающего контроля зданий и сооружений»</w:t>
            </w:r>
          </w:p>
        </w:tc>
        <w:tc>
          <w:tcPr>
            <w:tcW w:w="1412" w:type="dxa"/>
          </w:tcPr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36 часов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(2 недели)</w:t>
            </w:r>
          </w:p>
        </w:tc>
        <w:tc>
          <w:tcPr>
            <w:tcW w:w="1559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24 000,00</w:t>
            </w:r>
          </w:p>
        </w:tc>
        <w:tc>
          <w:tcPr>
            <w:tcW w:w="1701" w:type="dxa"/>
          </w:tcPr>
          <w:p w:rsidR="00D94C17" w:rsidRPr="00B3758B" w:rsidRDefault="00D94C17" w:rsidP="00D94C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2273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D94C17" w:rsidRPr="00994C45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17" w:rsidRPr="00B3758B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94C17" w:rsidRDefault="00D94C17" w:rsidP="00D94C1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48" w:type="dxa"/>
          </w:tcPr>
          <w:p w:rsidR="00850EEC" w:rsidRPr="00B3758B" w:rsidRDefault="00850EEC" w:rsidP="00CA40F9">
            <w:pPr>
              <w:widowControl w:val="0"/>
              <w:ind w:right="-1" w:firstLine="2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«Формирование комфортной городской среды»</w:t>
            </w:r>
          </w:p>
          <w:p w:rsidR="00850EEC" w:rsidRPr="00B3758B" w:rsidRDefault="00850EEC" w:rsidP="00CA40F9">
            <w:pPr>
              <w:widowControl w:val="0"/>
              <w:ind w:right="-1" w:firstLine="2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850EEC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36 часов</w:t>
            </w:r>
          </w:p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(2 недели)</w:t>
            </w:r>
          </w:p>
        </w:tc>
        <w:tc>
          <w:tcPr>
            <w:tcW w:w="1559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18 000,00</w:t>
            </w:r>
          </w:p>
        </w:tc>
        <w:tc>
          <w:tcPr>
            <w:tcW w:w="1701" w:type="dxa"/>
          </w:tcPr>
          <w:p w:rsidR="00850EEC" w:rsidRPr="00B3758B" w:rsidRDefault="00850EEC" w:rsidP="00CA4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2273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850EEC" w:rsidRPr="00B3758B" w:rsidRDefault="00850EEC" w:rsidP="007C099F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48" w:type="dxa"/>
          </w:tcPr>
          <w:p w:rsidR="00850EEC" w:rsidRPr="00B3758B" w:rsidRDefault="00850EEC" w:rsidP="00CA40F9">
            <w:pPr>
              <w:widowControl w:val="0"/>
              <w:ind w:right="-1" w:firstLine="28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«Мастер-план города - инструмент стратегического планирования, который отвечает за комплексное развитие территории»</w:t>
            </w:r>
          </w:p>
          <w:p w:rsidR="00850EEC" w:rsidRPr="00B3758B" w:rsidRDefault="00850EEC" w:rsidP="00CA40F9">
            <w:pPr>
              <w:widowControl w:val="0"/>
              <w:ind w:right="-1" w:firstLine="28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36 часов</w:t>
            </w:r>
          </w:p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(2 недели)</w:t>
            </w:r>
          </w:p>
        </w:tc>
        <w:tc>
          <w:tcPr>
            <w:tcW w:w="1559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18 000,00</w:t>
            </w:r>
          </w:p>
        </w:tc>
        <w:tc>
          <w:tcPr>
            <w:tcW w:w="1701" w:type="dxa"/>
          </w:tcPr>
          <w:p w:rsidR="00850EEC" w:rsidRPr="00B3758B" w:rsidRDefault="00850EEC" w:rsidP="00CA4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2273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48" w:type="dxa"/>
          </w:tcPr>
          <w:p w:rsidR="00850EEC" w:rsidRPr="00B3758B" w:rsidRDefault="00850EEC" w:rsidP="007C099F">
            <w:pPr>
              <w:widowControl w:val="0"/>
              <w:ind w:right="-1" w:firstLine="28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«Основы управления и эксплуатации беспилотными </w:t>
            </w:r>
            <w:proofErr w:type="gramStart"/>
            <w:r w:rsidRPr="00B375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летательными  аппаратами</w:t>
            </w:r>
            <w:proofErr w:type="gramEnd"/>
            <w:r w:rsidRPr="00B375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типа </w:t>
            </w:r>
            <w:proofErr w:type="spellStart"/>
            <w:r w:rsidRPr="00B375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квадрокоптер</w:t>
            </w:r>
            <w:proofErr w:type="spellEnd"/>
            <w:r w:rsidRPr="00B375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максимальной взлетной массой 30 кг и менее»</w:t>
            </w:r>
          </w:p>
        </w:tc>
        <w:tc>
          <w:tcPr>
            <w:tcW w:w="1412" w:type="dxa"/>
          </w:tcPr>
          <w:p w:rsidR="00850EEC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36 часов </w:t>
            </w:r>
          </w:p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(2 недели)</w:t>
            </w:r>
          </w:p>
        </w:tc>
        <w:tc>
          <w:tcPr>
            <w:tcW w:w="1559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10 000,00</w:t>
            </w:r>
          </w:p>
        </w:tc>
        <w:tc>
          <w:tcPr>
            <w:tcW w:w="1701" w:type="dxa"/>
          </w:tcPr>
          <w:p w:rsidR="00850EEC" w:rsidRPr="00B3758B" w:rsidRDefault="00850EEC" w:rsidP="00C3397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850EEC" w:rsidRPr="00B3758B" w:rsidRDefault="00850EEC" w:rsidP="00CA4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50EEC" w:rsidRPr="00B3758B" w:rsidRDefault="00850EEC" w:rsidP="007C099F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850EEC" w:rsidP="007C099F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850EEC" w:rsidRPr="00B3758B" w:rsidRDefault="00850EEC" w:rsidP="007C099F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850EEC" w:rsidRPr="00B3758B" w:rsidRDefault="00850EEC" w:rsidP="007C099F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Pr="00B3758B" w:rsidRDefault="00850EEC" w:rsidP="007C099F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Default="00850EEC" w:rsidP="007C099F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BA0790" w:rsidRPr="00B3758B" w:rsidTr="00B07D29">
        <w:trPr>
          <w:jc w:val="center"/>
        </w:trPr>
        <w:tc>
          <w:tcPr>
            <w:tcW w:w="15304" w:type="dxa"/>
            <w:gridSpan w:val="8"/>
          </w:tcPr>
          <w:p w:rsidR="00BA0790" w:rsidRPr="00B3758B" w:rsidRDefault="00BA0790" w:rsidP="00472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/>
                <w:sz w:val="20"/>
                <w:szCs w:val="20"/>
              </w:rPr>
              <w:t>Курсы профессиональной переподготовки</w:t>
            </w: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90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48" w:type="dxa"/>
          </w:tcPr>
          <w:p w:rsidR="00850EEC" w:rsidRPr="00B3758B" w:rsidRDefault="00850EEC" w:rsidP="0090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«Сметное дело в строительстве»</w:t>
            </w:r>
          </w:p>
        </w:tc>
        <w:tc>
          <w:tcPr>
            <w:tcW w:w="1412" w:type="dxa"/>
          </w:tcPr>
          <w:p w:rsidR="00850EEC" w:rsidRDefault="00850EEC" w:rsidP="00B3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250ч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0EEC" w:rsidRPr="00B3758B" w:rsidRDefault="00850EEC" w:rsidP="00B3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(6 месяцев)</w:t>
            </w:r>
          </w:p>
        </w:tc>
        <w:tc>
          <w:tcPr>
            <w:tcW w:w="1559" w:type="dxa"/>
          </w:tcPr>
          <w:p w:rsidR="00850EEC" w:rsidRPr="00B3758B" w:rsidRDefault="00850EEC" w:rsidP="0090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01" w:type="dxa"/>
          </w:tcPr>
          <w:p w:rsidR="00850EEC" w:rsidRPr="00B3758B" w:rsidRDefault="00850EEC" w:rsidP="001D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850EEC" w:rsidRPr="00B3758B" w:rsidRDefault="00850EEC" w:rsidP="0090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50EEC" w:rsidRPr="00B3758B" w:rsidRDefault="00850EEC" w:rsidP="00907D8D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lastRenderedPageBreak/>
              <w:t xml:space="preserve">г. Якутск, </w:t>
            </w:r>
          </w:p>
          <w:p w:rsidR="00D94C17" w:rsidRDefault="00850EEC" w:rsidP="00907D8D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</w:t>
            </w:r>
          </w:p>
          <w:p w:rsidR="00D94C17" w:rsidRDefault="00850EEC" w:rsidP="00907D8D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50 </w:t>
            </w:r>
          </w:p>
          <w:p w:rsidR="00850EEC" w:rsidRPr="00B3758B" w:rsidRDefault="00850EEC" w:rsidP="00907D8D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lastRenderedPageBreak/>
              <w:t>Корпус технических факультетов</w:t>
            </w:r>
          </w:p>
          <w:p w:rsidR="00850EEC" w:rsidRPr="00B3758B" w:rsidRDefault="00850EEC" w:rsidP="0090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Pr="00B3758B" w:rsidRDefault="00850EEC" w:rsidP="00907D8D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92118B" w:rsidRDefault="0092118B" w:rsidP="0092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семестр)</w:t>
            </w:r>
          </w:p>
          <w:p w:rsidR="00E04111" w:rsidRDefault="00E04111" w:rsidP="0090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марта по 13 июня 2024</w:t>
            </w:r>
          </w:p>
          <w:p w:rsidR="0092118B" w:rsidRDefault="0092118B" w:rsidP="0090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8B" w:rsidRDefault="0092118B" w:rsidP="0090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 семестр)</w:t>
            </w:r>
          </w:p>
          <w:p w:rsidR="00850EEC" w:rsidRPr="0092118B" w:rsidRDefault="006A2818" w:rsidP="0092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411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по 31 октября 2024 </w:t>
            </w: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48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Модуль 1. 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«Отопление, вентиляция и кондиционирование зданий».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850EEC" w:rsidRDefault="00850EEC" w:rsidP="00B3758B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256ч.</w:t>
            </w:r>
          </w:p>
          <w:p w:rsidR="00850EEC" w:rsidRPr="00B3758B" w:rsidRDefault="00850EEC" w:rsidP="00B3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(6 месяцев)</w:t>
            </w:r>
          </w:p>
        </w:tc>
        <w:tc>
          <w:tcPr>
            <w:tcW w:w="1559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70 000,00</w:t>
            </w:r>
          </w:p>
        </w:tc>
        <w:tc>
          <w:tcPr>
            <w:tcW w:w="1701" w:type="dxa"/>
          </w:tcPr>
          <w:p w:rsidR="00850EEC" w:rsidRPr="00B3758B" w:rsidRDefault="00850EEC" w:rsidP="00760CA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ул. Кулаковского 50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Корпус технических факультетов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850EEC" w:rsidRPr="00B3758B" w:rsidTr="005628B5">
        <w:trPr>
          <w:trHeight w:val="132"/>
          <w:jc w:val="center"/>
        </w:trPr>
        <w:tc>
          <w:tcPr>
            <w:tcW w:w="425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48" w:type="dxa"/>
          </w:tcPr>
          <w:p w:rsidR="00850EEC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Модуль 2.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«Теплогазоснабжение зданий и населенных пунктов»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850EEC" w:rsidRDefault="00850EEC" w:rsidP="00B3758B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256ч.</w:t>
            </w:r>
          </w:p>
          <w:p w:rsidR="00850EEC" w:rsidRPr="00B3758B" w:rsidRDefault="00850EEC" w:rsidP="00B3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(6 месяцев)</w:t>
            </w:r>
          </w:p>
        </w:tc>
        <w:tc>
          <w:tcPr>
            <w:tcW w:w="1559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70 000,00</w:t>
            </w:r>
          </w:p>
        </w:tc>
        <w:tc>
          <w:tcPr>
            <w:tcW w:w="1701" w:type="dxa"/>
          </w:tcPr>
          <w:p w:rsidR="00850EEC" w:rsidRPr="00B3758B" w:rsidRDefault="00850EEC" w:rsidP="00760CA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48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«Теплогазоснабжение и вентиляция»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2" w:type="dxa"/>
          </w:tcPr>
          <w:p w:rsidR="00850EEC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545ч.</w:t>
            </w: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(1 год)</w:t>
            </w:r>
          </w:p>
        </w:tc>
        <w:tc>
          <w:tcPr>
            <w:tcW w:w="1559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120 000,00</w:t>
            </w:r>
          </w:p>
        </w:tc>
        <w:tc>
          <w:tcPr>
            <w:tcW w:w="1701" w:type="dxa"/>
          </w:tcPr>
          <w:p w:rsidR="00850EEC" w:rsidRPr="00B3758B" w:rsidRDefault="00850EEC" w:rsidP="00760CA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Pr="00B3758B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Default="00850EEC" w:rsidP="00BF0DC7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850EEC" w:rsidRPr="00B3758B" w:rsidTr="005628B5">
        <w:trPr>
          <w:jc w:val="center"/>
        </w:trPr>
        <w:tc>
          <w:tcPr>
            <w:tcW w:w="425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48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«Строительство зданий и сооружений»</w:t>
            </w:r>
          </w:p>
        </w:tc>
        <w:tc>
          <w:tcPr>
            <w:tcW w:w="1412" w:type="dxa"/>
          </w:tcPr>
          <w:p w:rsidR="00850EEC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545 ч. </w:t>
            </w:r>
          </w:p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(9 месяцев)</w:t>
            </w:r>
          </w:p>
        </w:tc>
        <w:tc>
          <w:tcPr>
            <w:tcW w:w="1559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120 000,00</w:t>
            </w:r>
          </w:p>
        </w:tc>
        <w:tc>
          <w:tcPr>
            <w:tcW w:w="1701" w:type="dxa"/>
          </w:tcPr>
          <w:p w:rsidR="00850EEC" w:rsidRPr="00B3758B" w:rsidRDefault="00850EEC" w:rsidP="00CA40F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sz w:val="20"/>
                <w:szCs w:val="20"/>
              </w:rPr>
              <w:t>очная (с применением дистанционных технологий)</w:t>
            </w:r>
          </w:p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г. Якутск, </w:t>
            </w:r>
          </w:p>
          <w:p w:rsidR="00D94C17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ул. Кулаковского 50 </w:t>
            </w:r>
          </w:p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B3758B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Корпус технических факультетов</w:t>
            </w:r>
          </w:p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EEC" w:rsidRPr="00B3758B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50EEC" w:rsidRDefault="00850EEC" w:rsidP="00CA40F9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открывается по мере набора группы</w:t>
            </w:r>
          </w:p>
        </w:tc>
      </w:tr>
      <w:tr w:rsidR="008C2254" w:rsidRPr="003F5AA9" w:rsidTr="00FF3521">
        <w:trPr>
          <w:trHeight w:val="484"/>
          <w:jc w:val="center"/>
        </w:trPr>
        <w:tc>
          <w:tcPr>
            <w:tcW w:w="15304" w:type="dxa"/>
            <w:gridSpan w:val="8"/>
          </w:tcPr>
          <w:p w:rsidR="008C2254" w:rsidRPr="003F5AA9" w:rsidRDefault="008C2254" w:rsidP="00CA4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AA9">
              <w:rPr>
                <w:rFonts w:ascii="Times New Roman" w:hAnsi="Times New Roman" w:cs="Times New Roman"/>
                <w:b/>
                <w:sz w:val="20"/>
                <w:szCs w:val="20"/>
              </w:rPr>
              <w:t>После завершения курсов дополнительной профессиональной переподготовки выдается диплом о профессиональной переподготовке государственного образца СВФУ.</w:t>
            </w:r>
          </w:p>
        </w:tc>
      </w:tr>
    </w:tbl>
    <w:p w:rsidR="00A74171" w:rsidRPr="00B3758B" w:rsidRDefault="00A74171" w:rsidP="00A741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171" w:rsidRPr="00955484" w:rsidRDefault="00A74171" w:rsidP="00481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484">
        <w:rPr>
          <w:rFonts w:ascii="Times New Roman" w:hAnsi="Times New Roman" w:cs="Times New Roman"/>
          <w:b/>
          <w:sz w:val="28"/>
          <w:szCs w:val="28"/>
        </w:rPr>
        <w:t>ЗАПИСАТЬСЯ НА КУРС</w:t>
      </w:r>
    </w:p>
    <w:p w:rsidR="00A74171" w:rsidRPr="00955484" w:rsidRDefault="00A74171" w:rsidP="00481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484">
        <w:rPr>
          <w:rFonts w:ascii="Times New Roman" w:hAnsi="Times New Roman" w:cs="Times New Roman"/>
          <w:b/>
          <w:sz w:val="28"/>
          <w:szCs w:val="28"/>
        </w:rPr>
        <w:t>Адрес</w:t>
      </w:r>
      <w:r w:rsidRPr="00955484">
        <w:rPr>
          <w:rFonts w:ascii="Times New Roman" w:hAnsi="Times New Roman" w:cs="Times New Roman"/>
          <w:sz w:val="28"/>
          <w:szCs w:val="28"/>
        </w:rPr>
        <w:t>: г. Якутск, ул. Кулаковского 50, каб.412 (К</w:t>
      </w:r>
      <w:r w:rsidR="00364AB3" w:rsidRPr="00955484">
        <w:rPr>
          <w:rFonts w:ascii="Times New Roman" w:hAnsi="Times New Roman" w:cs="Times New Roman"/>
          <w:sz w:val="28"/>
          <w:szCs w:val="28"/>
        </w:rPr>
        <w:t>орпус технических факультетов</w:t>
      </w:r>
      <w:r w:rsidRPr="00955484">
        <w:rPr>
          <w:rFonts w:ascii="Times New Roman" w:hAnsi="Times New Roman" w:cs="Times New Roman"/>
          <w:sz w:val="28"/>
          <w:szCs w:val="28"/>
        </w:rPr>
        <w:t>)</w:t>
      </w:r>
    </w:p>
    <w:p w:rsidR="00A74171" w:rsidRPr="00955484" w:rsidRDefault="00A74171" w:rsidP="00481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484">
        <w:rPr>
          <w:rFonts w:ascii="Times New Roman" w:hAnsi="Times New Roman" w:cs="Times New Roman"/>
          <w:b/>
          <w:sz w:val="28"/>
          <w:szCs w:val="28"/>
        </w:rPr>
        <w:t>Часы приема</w:t>
      </w:r>
      <w:r w:rsidRPr="00955484">
        <w:rPr>
          <w:rFonts w:ascii="Times New Roman" w:hAnsi="Times New Roman" w:cs="Times New Roman"/>
          <w:sz w:val="28"/>
          <w:szCs w:val="28"/>
        </w:rPr>
        <w:t>: с 11.00 до 16.00 ч</w:t>
      </w:r>
    </w:p>
    <w:p w:rsidR="00A74171" w:rsidRPr="00955484" w:rsidRDefault="00A74171" w:rsidP="00481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484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proofErr w:type="spellStart"/>
      <w:r w:rsidRPr="00955484">
        <w:rPr>
          <w:rFonts w:ascii="Times New Roman" w:hAnsi="Times New Roman" w:cs="Times New Roman"/>
          <w:b/>
          <w:sz w:val="28"/>
          <w:szCs w:val="28"/>
        </w:rPr>
        <w:t>ЦНПТОиА</w:t>
      </w:r>
      <w:proofErr w:type="spellEnd"/>
      <w:r w:rsidRPr="00955484">
        <w:rPr>
          <w:rFonts w:ascii="Times New Roman" w:hAnsi="Times New Roman" w:cs="Times New Roman"/>
          <w:b/>
          <w:sz w:val="28"/>
          <w:szCs w:val="28"/>
        </w:rPr>
        <w:t xml:space="preserve"> ИТИ</w:t>
      </w:r>
      <w:r w:rsidRPr="00955484">
        <w:rPr>
          <w:rFonts w:ascii="Times New Roman" w:hAnsi="Times New Roman" w:cs="Times New Roman"/>
          <w:sz w:val="28"/>
          <w:szCs w:val="28"/>
        </w:rPr>
        <w:t>:</w:t>
      </w:r>
    </w:p>
    <w:p w:rsidR="00A74171" w:rsidRPr="00955484" w:rsidRDefault="00A74171" w:rsidP="00481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484">
        <w:rPr>
          <w:rFonts w:ascii="Times New Roman" w:hAnsi="Times New Roman" w:cs="Times New Roman"/>
          <w:sz w:val="28"/>
          <w:szCs w:val="28"/>
        </w:rPr>
        <w:t>8-4112-49-69-61 / 89141069891, Мария Андреевна (</w:t>
      </w:r>
      <w:proofErr w:type="spellStart"/>
      <w:r w:rsidRPr="0095548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955484">
        <w:rPr>
          <w:rFonts w:ascii="Times New Roman" w:hAnsi="Times New Roman" w:cs="Times New Roman"/>
          <w:sz w:val="28"/>
          <w:szCs w:val="28"/>
        </w:rPr>
        <w:t>/звонки)</w:t>
      </w:r>
    </w:p>
    <w:p w:rsidR="00A74171" w:rsidRPr="00955484" w:rsidRDefault="00A74171" w:rsidP="00481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484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9554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484">
        <w:rPr>
          <w:rFonts w:ascii="Times New Roman" w:hAnsi="Times New Roman" w:cs="Times New Roman"/>
          <w:sz w:val="28"/>
          <w:szCs w:val="28"/>
          <w:lang w:val="en-US"/>
        </w:rPr>
        <w:t>sentrdpo</w:t>
      </w:r>
      <w:proofErr w:type="spellEnd"/>
      <w:r w:rsidRPr="009554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5484">
        <w:rPr>
          <w:rFonts w:ascii="Times New Roman" w:hAnsi="Times New Roman" w:cs="Times New Roman"/>
          <w:sz w:val="28"/>
          <w:szCs w:val="28"/>
          <w:lang w:val="en-US"/>
        </w:rPr>
        <w:t>iti</w:t>
      </w:r>
      <w:proofErr w:type="spellEnd"/>
      <w:r w:rsidRPr="0095548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55484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955484">
        <w:rPr>
          <w:rFonts w:ascii="Times New Roman" w:hAnsi="Times New Roman" w:cs="Times New Roman"/>
          <w:sz w:val="28"/>
          <w:szCs w:val="28"/>
        </w:rPr>
        <w:t>.</w:t>
      </w:r>
      <w:r w:rsidRPr="0095548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A74171" w:rsidRPr="00955484" w:rsidSect="009B3E34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B0DEF"/>
    <w:multiLevelType w:val="hybridMultilevel"/>
    <w:tmpl w:val="88A0EF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587E05"/>
    <w:multiLevelType w:val="hybridMultilevel"/>
    <w:tmpl w:val="93DE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7B8D"/>
    <w:multiLevelType w:val="hybridMultilevel"/>
    <w:tmpl w:val="93DE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71"/>
    <w:rsid w:val="00001CFD"/>
    <w:rsid w:val="00003293"/>
    <w:rsid w:val="000050B8"/>
    <w:rsid w:val="0000674C"/>
    <w:rsid w:val="00011A98"/>
    <w:rsid w:val="00034A5D"/>
    <w:rsid w:val="00035C03"/>
    <w:rsid w:val="000371FB"/>
    <w:rsid w:val="000400D8"/>
    <w:rsid w:val="000525CC"/>
    <w:rsid w:val="000545E7"/>
    <w:rsid w:val="00055D25"/>
    <w:rsid w:val="0006036B"/>
    <w:rsid w:val="0007647E"/>
    <w:rsid w:val="00081940"/>
    <w:rsid w:val="00082F91"/>
    <w:rsid w:val="00084029"/>
    <w:rsid w:val="00087B55"/>
    <w:rsid w:val="00095D7E"/>
    <w:rsid w:val="000966D7"/>
    <w:rsid w:val="000B5057"/>
    <w:rsid w:val="000B7E79"/>
    <w:rsid w:val="000C269E"/>
    <w:rsid w:val="000C2B3B"/>
    <w:rsid w:val="000D1BDD"/>
    <w:rsid w:val="000D37E7"/>
    <w:rsid w:val="000D3EB4"/>
    <w:rsid w:val="000D4FB3"/>
    <w:rsid w:val="000E3EBE"/>
    <w:rsid w:val="000E5A0C"/>
    <w:rsid w:val="000E6DD8"/>
    <w:rsid w:val="000F1916"/>
    <w:rsid w:val="000F1B04"/>
    <w:rsid w:val="000F2981"/>
    <w:rsid w:val="000F381A"/>
    <w:rsid w:val="001008DE"/>
    <w:rsid w:val="00102601"/>
    <w:rsid w:val="00105DA0"/>
    <w:rsid w:val="001129B8"/>
    <w:rsid w:val="00113298"/>
    <w:rsid w:val="00120F96"/>
    <w:rsid w:val="001337F9"/>
    <w:rsid w:val="00133912"/>
    <w:rsid w:val="00134F41"/>
    <w:rsid w:val="001354FA"/>
    <w:rsid w:val="00135E09"/>
    <w:rsid w:val="00147E1E"/>
    <w:rsid w:val="001566BB"/>
    <w:rsid w:val="001605AD"/>
    <w:rsid w:val="00164077"/>
    <w:rsid w:val="00165F24"/>
    <w:rsid w:val="00166DB6"/>
    <w:rsid w:val="00187CAD"/>
    <w:rsid w:val="001A4D2D"/>
    <w:rsid w:val="001A537D"/>
    <w:rsid w:val="001D0458"/>
    <w:rsid w:val="001D0E88"/>
    <w:rsid w:val="001D0FE1"/>
    <w:rsid w:val="001D1E68"/>
    <w:rsid w:val="001D59B6"/>
    <w:rsid w:val="001E3396"/>
    <w:rsid w:val="001E4AF7"/>
    <w:rsid w:val="001E4F02"/>
    <w:rsid w:val="001F45CB"/>
    <w:rsid w:val="0021023C"/>
    <w:rsid w:val="00211AC4"/>
    <w:rsid w:val="00217E09"/>
    <w:rsid w:val="002366CE"/>
    <w:rsid w:val="00241894"/>
    <w:rsid w:val="0025330A"/>
    <w:rsid w:val="0025744A"/>
    <w:rsid w:val="0026656C"/>
    <w:rsid w:val="00266622"/>
    <w:rsid w:val="00271517"/>
    <w:rsid w:val="00281522"/>
    <w:rsid w:val="00283100"/>
    <w:rsid w:val="00290CCE"/>
    <w:rsid w:val="002931AB"/>
    <w:rsid w:val="002A2006"/>
    <w:rsid w:val="002A55AD"/>
    <w:rsid w:val="002D32F1"/>
    <w:rsid w:val="002F104E"/>
    <w:rsid w:val="002F58C1"/>
    <w:rsid w:val="002F7416"/>
    <w:rsid w:val="002F745E"/>
    <w:rsid w:val="003067CF"/>
    <w:rsid w:val="00316FC1"/>
    <w:rsid w:val="00324961"/>
    <w:rsid w:val="00337EE6"/>
    <w:rsid w:val="0034069A"/>
    <w:rsid w:val="00343183"/>
    <w:rsid w:val="00346F01"/>
    <w:rsid w:val="00352B20"/>
    <w:rsid w:val="00355478"/>
    <w:rsid w:val="00361954"/>
    <w:rsid w:val="00364AB3"/>
    <w:rsid w:val="00372A24"/>
    <w:rsid w:val="00375149"/>
    <w:rsid w:val="00381977"/>
    <w:rsid w:val="00382440"/>
    <w:rsid w:val="00384815"/>
    <w:rsid w:val="003879E2"/>
    <w:rsid w:val="00397C5B"/>
    <w:rsid w:val="003A0AE0"/>
    <w:rsid w:val="003A6B60"/>
    <w:rsid w:val="003B095D"/>
    <w:rsid w:val="003B2DD9"/>
    <w:rsid w:val="003B4215"/>
    <w:rsid w:val="003B6FE3"/>
    <w:rsid w:val="003B7BE4"/>
    <w:rsid w:val="003D6B20"/>
    <w:rsid w:val="003E4B69"/>
    <w:rsid w:val="003F47E3"/>
    <w:rsid w:val="003F5AA9"/>
    <w:rsid w:val="00400379"/>
    <w:rsid w:val="0040553B"/>
    <w:rsid w:val="004068C4"/>
    <w:rsid w:val="004120A4"/>
    <w:rsid w:val="0041715E"/>
    <w:rsid w:val="00425028"/>
    <w:rsid w:val="00434326"/>
    <w:rsid w:val="00435A72"/>
    <w:rsid w:val="00440E0C"/>
    <w:rsid w:val="00447F2F"/>
    <w:rsid w:val="004547EE"/>
    <w:rsid w:val="00457750"/>
    <w:rsid w:val="00460664"/>
    <w:rsid w:val="00460F4B"/>
    <w:rsid w:val="00472732"/>
    <w:rsid w:val="00481140"/>
    <w:rsid w:val="00482B1E"/>
    <w:rsid w:val="00487078"/>
    <w:rsid w:val="004878DC"/>
    <w:rsid w:val="004B32B7"/>
    <w:rsid w:val="004D028D"/>
    <w:rsid w:val="004D6A94"/>
    <w:rsid w:val="004F3E93"/>
    <w:rsid w:val="004F5288"/>
    <w:rsid w:val="004F7C8A"/>
    <w:rsid w:val="00504CE3"/>
    <w:rsid w:val="005271B6"/>
    <w:rsid w:val="0054287A"/>
    <w:rsid w:val="00552F25"/>
    <w:rsid w:val="005628B5"/>
    <w:rsid w:val="00566137"/>
    <w:rsid w:val="005675D8"/>
    <w:rsid w:val="0058241C"/>
    <w:rsid w:val="005A5F59"/>
    <w:rsid w:val="005A78C1"/>
    <w:rsid w:val="005B0EA9"/>
    <w:rsid w:val="005B2691"/>
    <w:rsid w:val="005C0952"/>
    <w:rsid w:val="005C6648"/>
    <w:rsid w:val="005D37E2"/>
    <w:rsid w:val="005E45BF"/>
    <w:rsid w:val="006136AD"/>
    <w:rsid w:val="00613B3C"/>
    <w:rsid w:val="006160EF"/>
    <w:rsid w:val="0062386E"/>
    <w:rsid w:val="00635F8B"/>
    <w:rsid w:val="0064025F"/>
    <w:rsid w:val="00652131"/>
    <w:rsid w:val="00664C98"/>
    <w:rsid w:val="00665ABF"/>
    <w:rsid w:val="00676B8C"/>
    <w:rsid w:val="00680958"/>
    <w:rsid w:val="00684F85"/>
    <w:rsid w:val="0068618C"/>
    <w:rsid w:val="006A2818"/>
    <w:rsid w:val="006B234B"/>
    <w:rsid w:val="006D26E8"/>
    <w:rsid w:val="006D3E7B"/>
    <w:rsid w:val="006F0F3F"/>
    <w:rsid w:val="006F4370"/>
    <w:rsid w:val="007016AF"/>
    <w:rsid w:val="00711FC3"/>
    <w:rsid w:val="007131A2"/>
    <w:rsid w:val="007170AF"/>
    <w:rsid w:val="00733AA7"/>
    <w:rsid w:val="00735CF6"/>
    <w:rsid w:val="0074260B"/>
    <w:rsid w:val="0075282F"/>
    <w:rsid w:val="007541BA"/>
    <w:rsid w:val="00754B25"/>
    <w:rsid w:val="00760CAA"/>
    <w:rsid w:val="00760D80"/>
    <w:rsid w:val="007626EE"/>
    <w:rsid w:val="0077105C"/>
    <w:rsid w:val="00772BC7"/>
    <w:rsid w:val="00783146"/>
    <w:rsid w:val="00785194"/>
    <w:rsid w:val="00797576"/>
    <w:rsid w:val="007A6D29"/>
    <w:rsid w:val="007B09DF"/>
    <w:rsid w:val="007C099F"/>
    <w:rsid w:val="007C0E1C"/>
    <w:rsid w:val="007C33A0"/>
    <w:rsid w:val="007C4D24"/>
    <w:rsid w:val="007D1DA8"/>
    <w:rsid w:val="007D2C7A"/>
    <w:rsid w:val="007F3441"/>
    <w:rsid w:val="007F5EC8"/>
    <w:rsid w:val="008149C2"/>
    <w:rsid w:val="0082033E"/>
    <w:rsid w:val="00832D36"/>
    <w:rsid w:val="00835BA6"/>
    <w:rsid w:val="008426AD"/>
    <w:rsid w:val="00846E12"/>
    <w:rsid w:val="00850EEC"/>
    <w:rsid w:val="00850FBE"/>
    <w:rsid w:val="00862E0B"/>
    <w:rsid w:val="00873F29"/>
    <w:rsid w:val="008745E0"/>
    <w:rsid w:val="00880F75"/>
    <w:rsid w:val="00882F0D"/>
    <w:rsid w:val="00886D8C"/>
    <w:rsid w:val="00887C2F"/>
    <w:rsid w:val="008B5ABB"/>
    <w:rsid w:val="008C0BEF"/>
    <w:rsid w:val="008C1900"/>
    <w:rsid w:val="008C2254"/>
    <w:rsid w:val="008C2713"/>
    <w:rsid w:val="008C5B40"/>
    <w:rsid w:val="008C68EF"/>
    <w:rsid w:val="008C6A01"/>
    <w:rsid w:val="008D4454"/>
    <w:rsid w:val="008D5B6A"/>
    <w:rsid w:val="008D603B"/>
    <w:rsid w:val="00907D8D"/>
    <w:rsid w:val="00915DB3"/>
    <w:rsid w:val="0092118B"/>
    <w:rsid w:val="009269A1"/>
    <w:rsid w:val="00944281"/>
    <w:rsid w:val="00950A41"/>
    <w:rsid w:val="00955484"/>
    <w:rsid w:val="009558ED"/>
    <w:rsid w:val="00956339"/>
    <w:rsid w:val="00960266"/>
    <w:rsid w:val="00981091"/>
    <w:rsid w:val="009960C8"/>
    <w:rsid w:val="0099796A"/>
    <w:rsid w:val="00997B3F"/>
    <w:rsid w:val="009A47AC"/>
    <w:rsid w:val="009B3E34"/>
    <w:rsid w:val="009B4810"/>
    <w:rsid w:val="009B501B"/>
    <w:rsid w:val="009B5793"/>
    <w:rsid w:val="009B6210"/>
    <w:rsid w:val="009C2E5A"/>
    <w:rsid w:val="009D20CD"/>
    <w:rsid w:val="009D2251"/>
    <w:rsid w:val="009D703B"/>
    <w:rsid w:val="009E7BB1"/>
    <w:rsid w:val="009F6482"/>
    <w:rsid w:val="00A2218E"/>
    <w:rsid w:val="00A25D5F"/>
    <w:rsid w:val="00A33134"/>
    <w:rsid w:val="00A35A9A"/>
    <w:rsid w:val="00A40536"/>
    <w:rsid w:val="00A420DC"/>
    <w:rsid w:val="00A44FD0"/>
    <w:rsid w:val="00A567FD"/>
    <w:rsid w:val="00A64F3F"/>
    <w:rsid w:val="00A65125"/>
    <w:rsid w:val="00A67192"/>
    <w:rsid w:val="00A7157F"/>
    <w:rsid w:val="00A74171"/>
    <w:rsid w:val="00A751E0"/>
    <w:rsid w:val="00A803BD"/>
    <w:rsid w:val="00A834BC"/>
    <w:rsid w:val="00A83846"/>
    <w:rsid w:val="00A942AE"/>
    <w:rsid w:val="00AB2F6A"/>
    <w:rsid w:val="00AB4FEC"/>
    <w:rsid w:val="00AB6AAB"/>
    <w:rsid w:val="00AC0C4C"/>
    <w:rsid w:val="00AC18EC"/>
    <w:rsid w:val="00AC3B9D"/>
    <w:rsid w:val="00AD5F8F"/>
    <w:rsid w:val="00AD6D7F"/>
    <w:rsid w:val="00AD6FB5"/>
    <w:rsid w:val="00AE4D14"/>
    <w:rsid w:val="00AE5C00"/>
    <w:rsid w:val="00AE7BD4"/>
    <w:rsid w:val="00AF1AC9"/>
    <w:rsid w:val="00AF21F6"/>
    <w:rsid w:val="00AF77FA"/>
    <w:rsid w:val="00B04479"/>
    <w:rsid w:val="00B07183"/>
    <w:rsid w:val="00B11C4F"/>
    <w:rsid w:val="00B177CF"/>
    <w:rsid w:val="00B24BD6"/>
    <w:rsid w:val="00B26857"/>
    <w:rsid w:val="00B26CC7"/>
    <w:rsid w:val="00B3758B"/>
    <w:rsid w:val="00B61661"/>
    <w:rsid w:val="00B62984"/>
    <w:rsid w:val="00B65874"/>
    <w:rsid w:val="00B67FCC"/>
    <w:rsid w:val="00B92467"/>
    <w:rsid w:val="00B97280"/>
    <w:rsid w:val="00BA0790"/>
    <w:rsid w:val="00BB0007"/>
    <w:rsid w:val="00BB1464"/>
    <w:rsid w:val="00BB4B3D"/>
    <w:rsid w:val="00BC2B8E"/>
    <w:rsid w:val="00BD2176"/>
    <w:rsid w:val="00BF0743"/>
    <w:rsid w:val="00BF0DC7"/>
    <w:rsid w:val="00BF46D4"/>
    <w:rsid w:val="00BF6D93"/>
    <w:rsid w:val="00C014B8"/>
    <w:rsid w:val="00C110EE"/>
    <w:rsid w:val="00C11D5C"/>
    <w:rsid w:val="00C2041E"/>
    <w:rsid w:val="00C21765"/>
    <w:rsid w:val="00C2269B"/>
    <w:rsid w:val="00C270E3"/>
    <w:rsid w:val="00C33971"/>
    <w:rsid w:val="00C36D5A"/>
    <w:rsid w:val="00C36EB8"/>
    <w:rsid w:val="00C37E12"/>
    <w:rsid w:val="00C42DD3"/>
    <w:rsid w:val="00C45F18"/>
    <w:rsid w:val="00C73645"/>
    <w:rsid w:val="00C80F82"/>
    <w:rsid w:val="00C90C2B"/>
    <w:rsid w:val="00CA1E96"/>
    <w:rsid w:val="00CA40F9"/>
    <w:rsid w:val="00CB141D"/>
    <w:rsid w:val="00CB171D"/>
    <w:rsid w:val="00CC542D"/>
    <w:rsid w:val="00CC5E3C"/>
    <w:rsid w:val="00CC69F7"/>
    <w:rsid w:val="00CE01F0"/>
    <w:rsid w:val="00CF3A93"/>
    <w:rsid w:val="00CF435F"/>
    <w:rsid w:val="00D000F5"/>
    <w:rsid w:val="00D2074A"/>
    <w:rsid w:val="00D2097B"/>
    <w:rsid w:val="00D262D8"/>
    <w:rsid w:val="00D26EE6"/>
    <w:rsid w:val="00D43E06"/>
    <w:rsid w:val="00D46DBC"/>
    <w:rsid w:val="00D47FC4"/>
    <w:rsid w:val="00D53BBA"/>
    <w:rsid w:val="00D64A36"/>
    <w:rsid w:val="00D72180"/>
    <w:rsid w:val="00D7654E"/>
    <w:rsid w:val="00D82FA8"/>
    <w:rsid w:val="00D917A3"/>
    <w:rsid w:val="00D94C17"/>
    <w:rsid w:val="00DA1BC2"/>
    <w:rsid w:val="00DA3C6C"/>
    <w:rsid w:val="00DD2668"/>
    <w:rsid w:val="00DD34C3"/>
    <w:rsid w:val="00DD6B9A"/>
    <w:rsid w:val="00DE4133"/>
    <w:rsid w:val="00DF09C6"/>
    <w:rsid w:val="00DF19C6"/>
    <w:rsid w:val="00DF3741"/>
    <w:rsid w:val="00DF6F47"/>
    <w:rsid w:val="00E00A14"/>
    <w:rsid w:val="00E033EC"/>
    <w:rsid w:val="00E04111"/>
    <w:rsid w:val="00E060BE"/>
    <w:rsid w:val="00E17F15"/>
    <w:rsid w:val="00E232DD"/>
    <w:rsid w:val="00E31AE1"/>
    <w:rsid w:val="00E52F06"/>
    <w:rsid w:val="00E97FB8"/>
    <w:rsid w:val="00EA54BF"/>
    <w:rsid w:val="00EA558A"/>
    <w:rsid w:val="00EA5DFB"/>
    <w:rsid w:val="00EB358F"/>
    <w:rsid w:val="00EC1356"/>
    <w:rsid w:val="00EC54A5"/>
    <w:rsid w:val="00EE168D"/>
    <w:rsid w:val="00EF7001"/>
    <w:rsid w:val="00F016A1"/>
    <w:rsid w:val="00F01D8A"/>
    <w:rsid w:val="00F070D0"/>
    <w:rsid w:val="00F10EB3"/>
    <w:rsid w:val="00F32DE7"/>
    <w:rsid w:val="00F503FF"/>
    <w:rsid w:val="00F51808"/>
    <w:rsid w:val="00F73CCF"/>
    <w:rsid w:val="00F823E5"/>
    <w:rsid w:val="00F83D8F"/>
    <w:rsid w:val="00F87A0E"/>
    <w:rsid w:val="00FA44D3"/>
    <w:rsid w:val="00FA5549"/>
    <w:rsid w:val="00FA5974"/>
    <w:rsid w:val="00FB6688"/>
    <w:rsid w:val="00FD2C70"/>
    <w:rsid w:val="00FD3739"/>
    <w:rsid w:val="00FD4640"/>
    <w:rsid w:val="00FF0C7B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3664E7-2226-4041-8C0F-0E915F37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71"/>
    <w:pPr>
      <w:ind w:left="720"/>
      <w:contextualSpacing/>
    </w:pPr>
  </w:style>
  <w:style w:type="table" w:styleId="a4">
    <w:name w:val="Table Grid"/>
    <w:basedOn w:val="a1"/>
    <w:uiPriority w:val="39"/>
    <w:rsid w:val="00A7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Андреевна</dc:creator>
  <cp:keywords/>
  <dc:description/>
  <cp:lastModifiedBy>Титова Мария Андреевна</cp:lastModifiedBy>
  <cp:revision>85</cp:revision>
  <dcterms:created xsi:type="dcterms:W3CDTF">2023-03-14T05:25:00Z</dcterms:created>
  <dcterms:modified xsi:type="dcterms:W3CDTF">2024-02-05T06:26:00Z</dcterms:modified>
</cp:coreProperties>
</file>